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7"/>
        <w:gridCol w:w="6238"/>
      </w:tblGrid>
      <w:tr w:rsidR="00A056AF" w:rsidTr="00A056AF">
        <w:trPr>
          <w:trHeight w:val="755"/>
        </w:trPr>
        <w:tc>
          <w:tcPr>
            <w:tcW w:w="8717" w:type="dxa"/>
            <w:hideMark/>
          </w:tcPr>
          <w:p w:rsidR="00A056AF" w:rsidRDefault="00A056AF">
            <w:pPr>
              <w:spacing w:line="240" w:lineRule="exact"/>
              <w:jc w:val="righ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                 </w:t>
            </w:r>
          </w:p>
        </w:tc>
        <w:tc>
          <w:tcPr>
            <w:tcW w:w="6238" w:type="dxa"/>
          </w:tcPr>
          <w:p w:rsidR="00A056AF" w:rsidRDefault="00A056AF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</w:t>
            </w:r>
          </w:p>
          <w:p w:rsidR="00A056AF" w:rsidRDefault="00A056AF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постановлением администрации                                                                                                                  Шпаковского муниципального округа</w:t>
            </w:r>
          </w:p>
          <w:p w:rsidR="00A056AF" w:rsidRDefault="00A056AF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Ставропольского края</w:t>
            </w:r>
          </w:p>
          <w:p w:rsidR="00A056AF" w:rsidRDefault="00A056AF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16 июня 2022 г. № 915</w:t>
            </w:r>
          </w:p>
          <w:p w:rsidR="00A056AF" w:rsidRDefault="00A056AF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(в редакции постановления администрации</w:t>
            </w:r>
            <w:proofErr w:type="gramEnd"/>
          </w:p>
          <w:p w:rsidR="00A056AF" w:rsidRDefault="00A056AF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Шпаковского муниципального округа</w:t>
            </w:r>
          </w:p>
          <w:p w:rsidR="00A056AF" w:rsidRDefault="00A056AF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Ставропольского края</w:t>
            </w:r>
          </w:p>
          <w:p w:rsidR="00A056AF" w:rsidRDefault="00A056AF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B60801" w:rsidRDefault="00B60801" w:rsidP="00041A79">
      <w:pPr>
        <w:spacing w:line="240" w:lineRule="exact"/>
        <w:ind w:left="8930"/>
        <w:jc w:val="center"/>
      </w:pPr>
    </w:p>
    <w:p w:rsidR="00041A79" w:rsidRDefault="00041A79" w:rsidP="00041A79">
      <w:pPr>
        <w:spacing w:line="240" w:lineRule="exact"/>
        <w:ind w:left="-426"/>
        <w:jc w:val="center"/>
      </w:pPr>
      <w:r w:rsidRPr="00041A79">
        <w:t xml:space="preserve">РЕЕСТР </w:t>
      </w:r>
    </w:p>
    <w:p w:rsidR="00041A79" w:rsidRDefault="00041A79" w:rsidP="00041A79">
      <w:pPr>
        <w:spacing w:line="240" w:lineRule="exact"/>
        <w:ind w:left="-426"/>
        <w:jc w:val="center"/>
      </w:pPr>
    </w:p>
    <w:p w:rsidR="00041A79" w:rsidRDefault="00041A79" w:rsidP="00041A79">
      <w:pPr>
        <w:spacing w:line="240" w:lineRule="exact"/>
        <w:ind w:left="-426"/>
        <w:jc w:val="center"/>
      </w:pPr>
      <w:r w:rsidRPr="00041A79">
        <w:t>многоквартирных домов по видам работ по капитальному ремонту, установленных частью 1 статьи 166 Жилищного кодекса Российской Федерации,</w:t>
      </w:r>
      <w:r>
        <w:t xml:space="preserve"> </w:t>
      </w:r>
      <w:r w:rsidRPr="00041A79">
        <w:t>а также нормативно-правовым актом субъекта Российской Федерации</w:t>
      </w:r>
    </w:p>
    <w:p w:rsidR="00041A79" w:rsidRDefault="00041A79"/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851"/>
        <w:gridCol w:w="1701"/>
        <w:gridCol w:w="1417"/>
        <w:gridCol w:w="709"/>
        <w:gridCol w:w="2551"/>
        <w:gridCol w:w="709"/>
        <w:gridCol w:w="567"/>
        <w:gridCol w:w="1134"/>
        <w:gridCol w:w="1134"/>
        <w:gridCol w:w="1134"/>
        <w:gridCol w:w="1134"/>
        <w:gridCol w:w="992"/>
      </w:tblGrid>
      <w:tr w:rsidR="006555DA" w:rsidRPr="006555DA" w:rsidTr="00CF0F61">
        <w:trPr>
          <w:trHeight w:val="20"/>
        </w:trPr>
        <w:tc>
          <w:tcPr>
            <w:tcW w:w="568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F76D42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К</w:t>
            </w:r>
            <w:r w:rsidR="00041A79" w:rsidRPr="006555DA">
              <w:rPr>
                <w:bCs/>
                <w:sz w:val="14"/>
                <w:szCs w:val="14"/>
              </w:rPr>
              <w:t>од МКД*</w:t>
            </w:r>
          </w:p>
        </w:tc>
        <w:tc>
          <w:tcPr>
            <w:tcW w:w="567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F76D42" w:rsidP="00F76D42">
            <w:pPr>
              <w:spacing w:line="100" w:lineRule="exact"/>
              <w:rPr>
                <w:bCs/>
                <w:sz w:val="14"/>
                <w:szCs w:val="14"/>
              </w:rPr>
            </w:pPr>
            <w:proofErr w:type="spellStart"/>
            <w:r>
              <w:rPr>
                <w:bCs/>
                <w:sz w:val="14"/>
                <w:szCs w:val="14"/>
              </w:rPr>
              <w:t>К</w:t>
            </w:r>
            <w:r w:rsidR="00041A79" w:rsidRPr="006555DA">
              <w:rPr>
                <w:bCs/>
                <w:sz w:val="14"/>
                <w:szCs w:val="14"/>
              </w:rPr>
              <w:t>код</w:t>
            </w:r>
            <w:proofErr w:type="spellEnd"/>
            <w:r w:rsidR="00041A79" w:rsidRPr="006555DA">
              <w:rPr>
                <w:bCs/>
                <w:sz w:val="14"/>
                <w:szCs w:val="14"/>
              </w:rPr>
              <w:t xml:space="preserve"> конструктивного элемента***</w:t>
            </w:r>
          </w:p>
        </w:tc>
        <w:tc>
          <w:tcPr>
            <w:tcW w:w="567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 xml:space="preserve">№ </w:t>
            </w:r>
            <w:proofErr w:type="gramStart"/>
            <w:r w:rsidRPr="006555DA">
              <w:rPr>
                <w:bCs/>
                <w:sz w:val="14"/>
                <w:szCs w:val="14"/>
              </w:rPr>
              <w:t>п</w:t>
            </w:r>
            <w:proofErr w:type="gramEnd"/>
            <w:r w:rsidRPr="006555DA">
              <w:rPr>
                <w:bCs/>
                <w:sz w:val="14"/>
                <w:szCs w:val="14"/>
              </w:rPr>
              <w:t>/п</w:t>
            </w:r>
          </w:p>
        </w:tc>
        <w:tc>
          <w:tcPr>
            <w:tcW w:w="851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 xml:space="preserve">Год </w:t>
            </w:r>
            <w:proofErr w:type="spellStart"/>
            <w:proofErr w:type="gramStart"/>
            <w:r w:rsidRPr="006555DA">
              <w:rPr>
                <w:bCs/>
                <w:sz w:val="14"/>
                <w:szCs w:val="14"/>
              </w:rPr>
              <w:t>проведе</w:t>
            </w:r>
            <w:r w:rsidR="00ED37BD">
              <w:rPr>
                <w:bCs/>
                <w:sz w:val="14"/>
                <w:szCs w:val="14"/>
              </w:rPr>
              <w:t>-</w:t>
            </w:r>
            <w:r w:rsidRPr="006555DA">
              <w:rPr>
                <w:bCs/>
                <w:sz w:val="14"/>
                <w:szCs w:val="14"/>
              </w:rPr>
              <w:t>ния</w:t>
            </w:r>
            <w:proofErr w:type="spellEnd"/>
            <w:proofErr w:type="gramEnd"/>
            <w:r w:rsidRPr="006555DA">
              <w:rPr>
                <w:bCs/>
                <w:sz w:val="14"/>
                <w:szCs w:val="14"/>
              </w:rPr>
              <w:t xml:space="preserve"> работ</w:t>
            </w:r>
          </w:p>
        </w:tc>
        <w:tc>
          <w:tcPr>
            <w:tcW w:w="1701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>Наименование муниципального образования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>Адрес МКД</w:t>
            </w:r>
          </w:p>
        </w:tc>
        <w:tc>
          <w:tcPr>
            <w:tcW w:w="709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 xml:space="preserve">Способ формирования фонда </w:t>
            </w:r>
            <w:proofErr w:type="spellStart"/>
            <w:proofErr w:type="gramStart"/>
            <w:r w:rsidRPr="006555DA">
              <w:rPr>
                <w:bCs/>
                <w:sz w:val="14"/>
                <w:szCs w:val="14"/>
              </w:rPr>
              <w:t>капита</w:t>
            </w:r>
            <w:r w:rsidR="00ED37BD">
              <w:rPr>
                <w:bCs/>
                <w:sz w:val="14"/>
                <w:szCs w:val="14"/>
              </w:rPr>
              <w:t>-</w:t>
            </w:r>
            <w:r w:rsidRPr="006555DA">
              <w:rPr>
                <w:bCs/>
                <w:sz w:val="14"/>
                <w:szCs w:val="14"/>
              </w:rPr>
              <w:t>льного</w:t>
            </w:r>
            <w:proofErr w:type="spellEnd"/>
            <w:proofErr w:type="gramEnd"/>
            <w:r w:rsidRPr="006555DA">
              <w:rPr>
                <w:bCs/>
                <w:sz w:val="14"/>
                <w:szCs w:val="14"/>
              </w:rPr>
              <w:t xml:space="preserve"> ремонта*</w:t>
            </w:r>
          </w:p>
        </w:tc>
        <w:tc>
          <w:tcPr>
            <w:tcW w:w="2551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>Вид работ</w:t>
            </w:r>
          </w:p>
        </w:tc>
        <w:tc>
          <w:tcPr>
            <w:tcW w:w="709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 xml:space="preserve">Объем </w:t>
            </w:r>
            <w:proofErr w:type="gramStart"/>
            <w:r w:rsidRPr="006555DA">
              <w:rPr>
                <w:bCs/>
                <w:sz w:val="14"/>
                <w:szCs w:val="14"/>
              </w:rPr>
              <w:t>конструктив</w:t>
            </w:r>
            <w:r w:rsidR="00ED37BD">
              <w:rPr>
                <w:bCs/>
                <w:sz w:val="14"/>
                <w:szCs w:val="14"/>
              </w:rPr>
              <w:t>-</w:t>
            </w:r>
            <w:proofErr w:type="spellStart"/>
            <w:r w:rsidRPr="006555DA">
              <w:rPr>
                <w:bCs/>
                <w:sz w:val="14"/>
                <w:szCs w:val="14"/>
              </w:rPr>
              <w:t>ного</w:t>
            </w:r>
            <w:proofErr w:type="spellEnd"/>
            <w:proofErr w:type="gramEnd"/>
            <w:r w:rsidRPr="006555DA">
              <w:rPr>
                <w:bCs/>
                <w:sz w:val="14"/>
                <w:szCs w:val="14"/>
              </w:rPr>
              <w:t xml:space="preserve"> </w:t>
            </w:r>
            <w:proofErr w:type="spellStart"/>
            <w:r w:rsidRPr="006555DA">
              <w:rPr>
                <w:bCs/>
                <w:sz w:val="14"/>
                <w:szCs w:val="14"/>
              </w:rPr>
              <w:t>элемен</w:t>
            </w:r>
            <w:proofErr w:type="spellEnd"/>
            <w:r w:rsidR="00ED37BD">
              <w:rPr>
                <w:bCs/>
                <w:sz w:val="14"/>
                <w:szCs w:val="14"/>
              </w:rPr>
              <w:t>-</w:t>
            </w:r>
            <w:r w:rsidRPr="006555DA">
              <w:rPr>
                <w:bCs/>
                <w:sz w:val="14"/>
                <w:szCs w:val="14"/>
              </w:rPr>
              <w:t>та</w:t>
            </w:r>
          </w:p>
        </w:tc>
        <w:tc>
          <w:tcPr>
            <w:tcW w:w="567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 xml:space="preserve">Единица </w:t>
            </w:r>
            <w:proofErr w:type="spellStart"/>
            <w:proofErr w:type="gramStart"/>
            <w:r w:rsidRPr="006555DA">
              <w:rPr>
                <w:bCs/>
                <w:sz w:val="14"/>
                <w:szCs w:val="14"/>
              </w:rPr>
              <w:t>изме</w:t>
            </w:r>
            <w:proofErr w:type="spellEnd"/>
            <w:r w:rsidR="00ED37BD">
              <w:rPr>
                <w:bCs/>
                <w:sz w:val="14"/>
                <w:szCs w:val="14"/>
              </w:rPr>
              <w:t>-</w:t>
            </w:r>
            <w:r w:rsidRPr="006555DA">
              <w:rPr>
                <w:bCs/>
                <w:sz w:val="14"/>
                <w:szCs w:val="14"/>
              </w:rPr>
              <w:t>рения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2"/>
                <w:szCs w:val="14"/>
              </w:rPr>
              <w:t>Размер предельной стоимости услуг и (или) работ по капитальному ремонту общего имущества в соответствии с нормативно-правовым актом Правительства Ставропольского края</w:t>
            </w:r>
          </w:p>
        </w:tc>
        <w:tc>
          <w:tcPr>
            <w:tcW w:w="1134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>Стоимость всего</w:t>
            </w:r>
          </w:p>
        </w:tc>
        <w:tc>
          <w:tcPr>
            <w:tcW w:w="1134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>Стоимость</w:t>
            </w:r>
            <w:r w:rsidRPr="006555DA">
              <w:rPr>
                <w:bCs/>
                <w:sz w:val="14"/>
                <w:szCs w:val="14"/>
              </w:rPr>
              <w:br/>
              <w:t>СМР</w:t>
            </w:r>
          </w:p>
        </w:tc>
        <w:tc>
          <w:tcPr>
            <w:tcW w:w="1134" w:type="dxa"/>
            <w:shd w:val="clear" w:color="auto" w:fill="auto"/>
            <w:hideMark/>
          </w:tcPr>
          <w:p w:rsidR="005E4B43" w:rsidRDefault="005E4B43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041A79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>Стоимость строительного контроля</w:t>
            </w:r>
          </w:p>
        </w:tc>
        <w:tc>
          <w:tcPr>
            <w:tcW w:w="992" w:type="dxa"/>
            <w:shd w:val="clear" w:color="auto" w:fill="auto"/>
            <w:hideMark/>
          </w:tcPr>
          <w:p w:rsidR="005E4B43" w:rsidRDefault="005E4B43" w:rsidP="00ED37BD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</w:p>
          <w:p w:rsidR="00041A79" w:rsidRPr="006555DA" w:rsidRDefault="00041A79" w:rsidP="00ED37BD">
            <w:pPr>
              <w:spacing w:line="100" w:lineRule="exact"/>
              <w:jc w:val="center"/>
              <w:rPr>
                <w:bCs/>
                <w:sz w:val="14"/>
                <w:szCs w:val="14"/>
              </w:rPr>
            </w:pPr>
            <w:r w:rsidRPr="006555DA">
              <w:rPr>
                <w:bCs/>
                <w:sz w:val="14"/>
                <w:szCs w:val="14"/>
              </w:rPr>
              <w:t>Стоимость разработки проектной документ</w:t>
            </w:r>
            <w:r w:rsidR="00ED37BD">
              <w:rPr>
                <w:bCs/>
                <w:sz w:val="14"/>
                <w:szCs w:val="14"/>
              </w:rPr>
              <w:t>-</w:t>
            </w:r>
            <w:proofErr w:type="spellStart"/>
            <w:r w:rsidRPr="006555DA">
              <w:rPr>
                <w:bCs/>
                <w:sz w:val="14"/>
                <w:szCs w:val="14"/>
              </w:rPr>
              <w:t>ции</w:t>
            </w:r>
            <w:proofErr w:type="spellEnd"/>
            <w:r w:rsidRPr="006555DA">
              <w:rPr>
                <w:bCs/>
                <w:sz w:val="14"/>
                <w:szCs w:val="14"/>
              </w:rPr>
              <w:t>****</w:t>
            </w:r>
          </w:p>
        </w:tc>
      </w:tr>
      <w:tr w:rsidR="006555DA" w:rsidRPr="006555DA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10548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500052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85772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г. Михайловск, ул. Ленина, д. 125а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710,00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1 493 899,64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1 462 600,00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31 299,64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0,00</w:t>
            </w:r>
          </w:p>
        </w:tc>
      </w:tr>
      <w:tr w:rsidR="006555DA" w:rsidRPr="006555DA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10548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85773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г. Михайловск, ул. Ленина, д. 125а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762,00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м</w:t>
            </w:r>
            <w:proofErr w:type="gramStart"/>
            <w:r w:rsidRPr="006555DA">
              <w:rPr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5 079 230,18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4 972 812,00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106 418,18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0,00</w:t>
            </w:r>
          </w:p>
        </w:tc>
      </w:tr>
      <w:tr w:rsidR="006555DA" w:rsidRPr="006555DA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10559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85796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г. Михайловск, ул. Ленина, д. 165а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1350,00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2 840 513,40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2 781 000,00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59 513,40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0,00</w:t>
            </w:r>
          </w:p>
        </w:tc>
      </w:tr>
      <w:tr w:rsidR="006555DA" w:rsidRPr="006555DA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10559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85797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г. Михайловск, ул. Ленина, д. 165а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м</w:t>
            </w:r>
            <w:proofErr w:type="gramStart"/>
            <w:r w:rsidRPr="006555DA">
              <w:rPr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3 999 393,84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3 915 600,00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83 793,84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0,00</w:t>
            </w:r>
          </w:p>
        </w:tc>
      </w:tr>
      <w:tr w:rsidR="006555DA" w:rsidRPr="006555DA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9244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82780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1920,00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4 039 841,28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3 955 200,00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84 641,28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0,00</w:t>
            </w:r>
          </w:p>
        </w:tc>
      </w:tr>
      <w:tr w:rsidR="006555DA" w:rsidRPr="006555DA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9244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82781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1003,00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м</w:t>
            </w:r>
            <w:proofErr w:type="gramStart"/>
            <w:r w:rsidRPr="006555DA">
              <w:rPr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6 685 653,37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6 545 578,00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140 075,37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0,00</w:t>
            </w:r>
          </w:p>
        </w:tc>
      </w:tr>
      <w:tr w:rsidR="006555DA" w:rsidRPr="006555DA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11191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87478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г. Михайловск, ул. Пушкина, д. 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780,00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1 641 185,52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1 606 800,00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34 385,52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6555DA" w:rsidRDefault="00A45127" w:rsidP="00AB7517">
            <w:pPr>
              <w:spacing w:line="240" w:lineRule="exact"/>
              <w:jc w:val="right"/>
              <w:rPr>
                <w:sz w:val="14"/>
                <w:szCs w:val="14"/>
              </w:rPr>
            </w:pPr>
            <w:r w:rsidRPr="006555DA">
              <w:rPr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87479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692,00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6 251 723,84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6 120 740,00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130 983,84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1646,00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14 870 429,82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14 558 870,00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311 559,82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84737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735,00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1 546 501,74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1 514 100,00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32 401,74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84738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685,00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6 188 483,86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6 058 825,00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129 658,86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694 347,72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679 800,00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14 547,72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5 059 198,48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4 953 200,00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105 998,48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904 756,12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885 800,00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18 956,12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87641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610,00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5 510 912,63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5 395 450,00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115 462,63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84854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490 210,72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479 940,00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10 270,72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84862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836 342,75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818 820,00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17 522,75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11967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91166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3 892 555,40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3 811 000,00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81 555,40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Итого 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72 025 180,29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70 516 135,00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1 509 045,29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87213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673,00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6 080 072,46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5 952 685,00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127 387,46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3 252 341,88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3 184 200,00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68 141,88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52553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99572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57Б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594,00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5 366 364,10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5 253 930,00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112 434,10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374,00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3 378 821,84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3 308 030,00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70 791,84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82738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4 272 685,75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4 183 166,00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89 519,75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435,00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2 899 560,53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2 838 810,00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60 750,53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92711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624,00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4 159 369,59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4 072 224,00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87 145,59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886,00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5 905 771,57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5 782 036,00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123 735,57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Итого 2024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35 314 987,73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34 575 081,00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739 906,73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777,27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5 181 014,75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5 072 464,02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108 550,73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7363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72733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Гоголя, д. 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3 999 393,84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3 915 600,00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D56819" w:rsidRDefault="00A45127" w:rsidP="00AB7517">
            <w:pPr>
              <w:spacing w:line="240" w:lineRule="exact"/>
              <w:jc w:val="right"/>
              <w:rPr>
                <w:bCs/>
                <w:color w:val="000000"/>
                <w:sz w:val="14"/>
                <w:szCs w:val="14"/>
              </w:rPr>
            </w:pPr>
            <w:r w:rsidRPr="00D56819">
              <w:rPr>
                <w:bCs/>
                <w:color w:val="000000"/>
                <w:sz w:val="14"/>
                <w:szCs w:val="14"/>
              </w:rPr>
              <w:t>83 793,84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BF71A1">
            <w:pPr>
              <w:spacing w:line="240" w:lineRule="exact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  <w:r w:rsidR="00BF71A1"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85848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196/1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3 172 852,45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3 106 376,00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66 476,45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82675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196/2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936,00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6 239 054,39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6 108 336,00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130 718,39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85817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6 969 522,90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6 823 500,00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146 022,90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85816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8 497 026,60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8 319 000,00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178 026,60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11 553 566,10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11 311 500,00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242 066,10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5 420 569,80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5 307 000,00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113 569,80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4 403 868,24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4 311 600,00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92 268,24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1 262 450,40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1 236 000,00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26 450,40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4 621 426,44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4 524 600,00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96 826,44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3 302 901,18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3 233 700,00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69 201,18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84973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2 787 809,16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2 729 400,00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58 409,16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4 621 426,44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4 524 600,00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96 826,44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1 262 450,40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1 236 000,00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26 450,40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85028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2 787 809,16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2 729 400,00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58 409,16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2 787 809,16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2 729 400,00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58 409,16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85073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4 621 426,44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4 524 600,00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96 826,44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Фрунзе, д. 6а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4 968 033,42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4 863 945,00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104 088,42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86538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Шпаковский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 xml:space="preserve">г. Михайловск, ул.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Фрунзе, д. 6а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4 033 850,77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3 949 335,00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84 515,77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10859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Фрунзе, д. 6а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3 653 721,44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3 577 170,00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76 551,44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86537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Фрунзе, д. 6а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2 996 894,85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2 934 105,00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62 789,85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86464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пер. Ульяновский, д. 17а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1 161 587,15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1 137 250,00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24 337,15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86465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пер. Ульяновский, д. 17а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2 310 713,22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2 262 300,00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48 413,22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99559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ул. 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Рабочая</w:t>
            </w:r>
            <w:proofErr w:type="gramEnd"/>
            <w:r w:rsidRPr="00A45127">
              <w:rPr>
                <w:color w:val="000000"/>
                <w:sz w:val="14"/>
                <w:szCs w:val="14"/>
              </w:rPr>
              <w:t>, д.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3 328 272,76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3 258 540,00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69 732,76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52552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99566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ул. 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Рабочая</w:t>
            </w:r>
            <w:proofErr w:type="gramEnd"/>
            <w:r w:rsidRPr="00A45127">
              <w:rPr>
                <w:color w:val="000000"/>
                <w:sz w:val="14"/>
                <w:szCs w:val="14"/>
              </w:rPr>
              <w:t>, д.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4 968 033,42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4 863 945,00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104 088,42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6 969 522,90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6 823 500,00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146 022,90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8 497 026,60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8 319 000,00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178 026,60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3 752 419,32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3 673 800,00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78 619,32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11 553 566,10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11 311 500,00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242 066,10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4 403 868,24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4 311 600,00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92 268,24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3 156 126,00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3 090 000,00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66 126,00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86362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4 033 850,77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3 949 335,00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84 515,77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86363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4 968 033,42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4 863 945,00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104 088,42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86359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3 653 721,44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3 577 170,00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76 551,44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2 996 894,85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2 934 105,00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62 789,85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86361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1 357 134,18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1 328 700,00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28 434,18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86358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4 734 158,36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4 634 970,00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99 188,36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52554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99580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3 999 393,84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3 915 600,00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83 793,84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52554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99577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3 398 810,64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3 327 600,00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71 210,64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2 265 873,76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2 218 400,00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47 473,76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1 858 539,44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1 819 600,00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38 939,44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4 082 260,02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3 996 730,00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85 530,02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2 188 911,27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2 143 050,00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45 861,27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841 633,60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17 633,60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87215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2 565 348,24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2 511 600,00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53 748,24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1 660 796,40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1 626 000,00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34 796,40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87212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1 773,00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488 954,39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478 710,00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10 244,39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3 310,00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1 521 375,30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1 489 500,00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31 875,30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3 127,00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1 437 263,01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1 407 150,00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30 113,01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3 576,00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1 643 636,88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1 609 200,00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34 436,88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723 804,90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708 640,00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15 164,90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92767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10 479 666,14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10 260 100,00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219 566,14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2 814 314,49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2 755 350,00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58 964,49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85794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8 497 026,60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8 319 000,00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178 026,60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85798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11 553 566,10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11 311 500,00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242 066,10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165а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6 969 522,90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6 823 500,00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146 022,90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85793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Шпаковский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 xml:space="preserve">г. Михайловск, ул.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Ленина, д. 165а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ремонт внутридомовой инженерной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800,00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5 871 824,32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5 748 800,00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123 024,32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9244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5 871 824,32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5 748 800,00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123 024,32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82777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5 003 225,76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4 898 400,00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104 825,76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82779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6 969 522,90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6 823 500,00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146 022,90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82778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8 497 026,60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8 319 000,00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178 026,60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92766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13 578 593,74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13 294 100,00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284 493,74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92772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14 249 398,19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13 950 850,00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298 548,19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92768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8 595 744,91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8 415 650,00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180 094,91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5 941 330,59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5 816 850,00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124 480,59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85774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4 968 033,42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4 863 945,00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104 088,42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3 653 721,44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3 577 170,00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76 551,44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2 996 894,85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2 934 105,00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62 789,85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85769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125а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4 734 158,36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4 634 970,00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99 188,36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47715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97514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4 665 959,48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4 568 200,00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97 759,48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87477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2 996 894,85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2 934 105,00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62 789,85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4 033 850,77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3 949 335,00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84 515,77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87481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4 968 033,42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4 863 945,00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104 088,42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2950,00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22 722 013,33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22 245 950,00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476 063,33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2950,00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13 706 728,37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13 419 550,00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287 178,37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2950,00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16 710 818,98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16 360 700,00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350 118,98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11204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1950,00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12 195 362,79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11 939 850,00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255 512,79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6 312 252,00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132 252,00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11 009 670,60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10 779 000,00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230 670,60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84694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8 497 026,60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8 319 000,00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178 026,60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84696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3 752 419,32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3 673 800,00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78 619,32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84693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7 740 169,20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7 578 000,00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162 169,20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84695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6 969 522,90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6 823 500,00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146 022,90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84701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45а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4 403 868,24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4 311 600,00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92 268,24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84739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3 752 419,32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3 673 800,00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78 619,32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84735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8 497 026,60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8 319 000,00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178 026,60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11 553 566,10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11 311 500,00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242 066,10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84736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6 969 522,90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6 823 500,00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146 022,90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84734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4 403 868,24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4 311 600,00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92 268,24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1 262 450,40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1 236 000,00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26 450,40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4 621 426,44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4 524 600,00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96 826,44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87598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2 416 101,27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2 365 480,00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50 621,27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87637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3 816 685,81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3 736 720,00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79 965,81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87639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2 416 101,27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2 365 480,00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50 621,27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87638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2 945 635,89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2 883 920,00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61 715,89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Шпаковский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 xml:space="preserve">г. Михайловск, ул.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Пушкина, д. 55/7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ремонт внутридомовой инженерной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1 094 123,68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1 071 200,00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22 923,68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11248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87752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4 005 236,25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3 921 320,00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83 916,25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87749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2 416 101,27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2 365 480,00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50 621,27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87748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2 945 635,89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2 883 920,00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61 715,89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87747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3 816 685,81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3 736 720,00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79 965,81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87839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2 416 101,27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2 365 480,00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50 621,27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2 945 635,89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2 883 920,00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61 715,89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87837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3 816 685,81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3 736 720,00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79 965,81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84893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1153,20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7 686 834,96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7 525 783,20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161 051,76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10069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84924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702,18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4 680 490,61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4 582 426,68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98 063,93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85328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7 633 371,62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7 473 440,00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159 931,62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85338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7 633 371,62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7 473 440,00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159 931,62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810,00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5 945 222,12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5 820 660,00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124 562,12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. СНИИСХ, д. 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692,70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6 526,00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4 617 300,19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4 520 560,20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96 739,99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841 633,60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17 633,60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2 188 911,27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2 143 050,00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45 861,27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86881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1 858 539,44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1 819 600,00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38 939,44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2 265 873,76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2 218 400,00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47 473,76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86884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4 082 260,02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3 996 730,00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85 530,02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Шпаковский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 xml:space="preserve">г. Михайловск,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заезд. Южный, д.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4 082 260,02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3 996 730,00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85 530,02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11059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1 858 539,44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1 819 600,00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38 939,44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2 265 873,76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2 218 400,00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47 473,76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86918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2 188 911,27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2 143 050,00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45 861,27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с.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Верхнерусское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Подгорная, д. 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2 501 612,88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2 449 200,00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52 412,88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13435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95868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х.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Демино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Ленина, д. 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установка приборов учета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82 239,00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83 998,91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82 239,00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1 759,91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х.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Демино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Советская, д. 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установка приборов учета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82 239,00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83 998,91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82 239,00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1 759,91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х.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Демино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Советская, д. 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4 033 850,77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3 949 335,00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84 515,77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95909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х.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Демино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Советская, д. 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3 653 721,44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3 577 170,00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76 551,44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х.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Демино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Советская, д. 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установка приборов учета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82 239,00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83 998,91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82 239,00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1 759,91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87362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п.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Цимлянский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Советская, д.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3 096 067,68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3 031 200,00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64 867,68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87997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п.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Цимлянский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Советская, д. 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3 096 067,68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3 031 200,00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64 867,68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87882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п. </w:t>
            </w:r>
            <w:proofErr w:type="spellStart"/>
            <w:r w:rsidRPr="00A45127">
              <w:rPr>
                <w:color w:val="000000"/>
                <w:sz w:val="14"/>
                <w:szCs w:val="14"/>
              </w:rPr>
              <w:t>Цимлянский</w:t>
            </w:r>
            <w:proofErr w:type="spellEnd"/>
            <w:r w:rsidRPr="00A45127">
              <w:rPr>
                <w:color w:val="000000"/>
                <w:sz w:val="14"/>
                <w:szCs w:val="14"/>
              </w:rPr>
              <w:t>, ул. Советская, д.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3 096 067,68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3 031 200,00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64 867,68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85819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ул. Ленина, д. 169а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подвального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5 941 330,59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5 816 850,00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124 480,59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82782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5 776 783,05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5 655 750,00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121 033,05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87642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sz w:val="14"/>
                <w:szCs w:val="14"/>
              </w:rPr>
            </w:pPr>
            <w:r w:rsidRPr="00A45127">
              <w:rPr>
                <w:sz w:val="14"/>
                <w:szCs w:val="14"/>
              </w:rPr>
              <w:t>г. Михайловск, ул. Пушкина, д. 55/6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4 621 426,44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4 524 600,00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96 826,44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фасада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7 541,00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5 802 663,76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4 750 830,00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101 667,76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8F3180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  <w:r w:rsidR="00A45127" w:rsidRPr="00A45127">
              <w:rPr>
                <w:color w:val="000000"/>
                <w:sz w:val="14"/>
                <w:szCs w:val="14"/>
              </w:rPr>
              <w:t>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6 157 871,31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5 041 650,00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107 891,31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газоснабжения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7 186,00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5 002 878,83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4 096 020,00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87 654,83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8F3180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  <w:r w:rsidR="00A45127" w:rsidRPr="00A45127">
              <w:rPr>
                <w:color w:val="000000"/>
                <w:sz w:val="14"/>
                <w:szCs w:val="14"/>
              </w:rPr>
              <w:t>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87011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Шпаковский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 xml:space="preserve">г. Михайловск,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заезд. Южный, д.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 xml:space="preserve">ремонт внутридомовой инженерной </w:t>
            </w:r>
            <w:r w:rsidRPr="00A45127">
              <w:rPr>
                <w:color w:val="000000"/>
                <w:sz w:val="14"/>
                <w:szCs w:val="14"/>
              </w:rPr>
              <w:lastRenderedPageBreak/>
              <w:t>системы электроснабжения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570,00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2 060,00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1 434 167,88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1 174 200,00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25 127,88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lastRenderedPageBreak/>
              <w:t>11089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4 549,00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3 167 004,70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2 592 930,00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55 488,70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8F3180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  <w:r w:rsidR="00A45127" w:rsidRPr="00A45127">
              <w:rPr>
                <w:color w:val="000000"/>
                <w:sz w:val="14"/>
                <w:szCs w:val="14"/>
              </w:rPr>
              <w:t>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5 546,00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3 861 114,11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3 161 220,00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67 650,11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8F3180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  <w:r w:rsidR="00A45127" w:rsidRPr="00A45127">
              <w:rPr>
                <w:color w:val="000000"/>
                <w:sz w:val="14"/>
                <w:szCs w:val="14"/>
              </w:rPr>
              <w:t>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11089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заезд. Южный, д.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внутридомовой инженерной системы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570,00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5 052,00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3 517 192,30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2 879 640,00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61 624,30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8F3180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  <w:r w:rsidR="00A45127" w:rsidRPr="00A45127">
              <w:rPr>
                <w:color w:val="000000"/>
                <w:sz w:val="14"/>
                <w:szCs w:val="14"/>
              </w:rPr>
              <w:t>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11248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87751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г. Михайловск, ул. Пушкина, д. 55/7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center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ремонт крыши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м</w:t>
            </w:r>
            <w:proofErr w:type="gramStart"/>
            <w:r w:rsidRPr="00A45127">
              <w:rPr>
                <w:color w:val="000000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8 845,00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5 420 569,80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5 307 000,00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113 569,80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color w:val="000000"/>
                <w:sz w:val="14"/>
                <w:szCs w:val="14"/>
              </w:rPr>
            </w:pPr>
            <w:r w:rsidRPr="00A45127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Default="00A45127" w:rsidP="00AB7517">
            <w:pPr>
              <w:spacing w:line="240" w:lineRule="exact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Итого 2025</w:t>
            </w:r>
            <w:r w:rsidR="0081736D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A45127">
              <w:rPr>
                <w:b/>
                <w:bCs/>
                <w:color w:val="000000"/>
                <w:sz w:val="14"/>
                <w:szCs w:val="14"/>
              </w:rPr>
              <w:t>год</w:t>
            </w:r>
          </w:p>
          <w:p w:rsidR="001B4655" w:rsidRPr="00A45127" w:rsidRDefault="001B4655" w:rsidP="00AB7517">
            <w:pPr>
              <w:spacing w:line="240" w:lineRule="exact"/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  <w:r w:rsidRPr="00A45127">
              <w:rPr>
                <w:b/>
                <w:bCs/>
                <w:sz w:val="14"/>
                <w:szCs w:val="14"/>
              </w:rPr>
              <w:t>667 969 186,66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  <w:r w:rsidRPr="00A45127">
              <w:rPr>
                <w:b/>
                <w:bCs/>
                <w:sz w:val="14"/>
                <w:szCs w:val="14"/>
              </w:rPr>
              <w:t>443 590 967,08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  <w:r w:rsidRPr="00A45127">
              <w:rPr>
                <w:b/>
                <w:bCs/>
                <w:sz w:val="14"/>
                <w:szCs w:val="14"/>
              </w:rPr>
              <w:t>8 872 172,01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  <w:r w:rsidRPr="00A45127">
              <w:rPr>
                <w:b/>
                <w:bCs/>
                <w:sz w:val="14"/>
                <w:szCs w:val="14"/>
              </w:rPr>
              <w:t>0,00</w:t>
            </w:r>
          </w:p>
        </w:tc>
      </w:tr>
      <w:tr w:rsidR="00A45127" w:rsidRPr="00A45127" w:rsidTr="00CF0F61">
        <w:trPr>
          <w:trHeight w:val="20"/>
        </w:trPr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 xml:space="preserve">  Итого </w:t>
            </w:r>
            <w:proofErr w:type="spellStart"/>
            <w:r w:rsidRPr="00A45127">
              <w:rPr>
                <w:b/>
                <w:bCs/>
                <w:color w:val="000000"/>
                <w:sz w:val="14"/>
                <w:szCs w:val="14"/>
              </w:rPr>
              <w:t>Шпаковский</w:t>
            </w:r>
            <w:proofErr w:type="spellEnd"/>
            <w:r w:rsidRPr="00A45127">
              <w:rPr>
                <w:b/>
                <w:bCs/>
                <w:color w:val="000000"/>
                <w:sz w:val="14"/>
                <w:szCs w:val="14"/>
              </w:rPr>
              <w:t xml:space="preserve"> муниципальный округ</w:t>
            </w:r>
          </w:p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rPr>
                <w:b/>
                <w:bCs/>
                <w:color w:val="000000"/>
                <w:sz w:val="14"/>
                <w:szCs w:val="14"/>
              </w:rPr>
            </w:pPr>
            <w:r w:rsidRPr="00A45127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A45127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0574AA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  <w:r w:rsidRPr="00A45127">
              <w:rPr>
                <w:b/>
                <w:bCs/>
                <w:sz w:val="14"/>
                <w:szCs w:val="14"/>
              </w:rPr>
              <w:t>775 309 354,68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0574AA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  <w:r w:rsidRPr="00A45127">
              <w:rPr>
                <w:b/>
                <w:bCs/>
                <w:sz w:val="14"/>
                <w:szCs w:val="14"/>
              </w:rPr>
              <w:t>548 682 183,08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0574AA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  <w:r w:rsidRPr="00A45127">
              <w:rPr>
                <w:b/>
                <w:bCs/>
                <w:sz w:val="14"/>
                <w:szCs w:val="14"/>
              </w:rPr>
              <w:t>11 121 124,03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127" w:rsidRPr="00A45127" w:rsidRDefault="000574AA" w:rsidP="00AB7517">
            <w:pPr>
              <w:spacing w:line="240" w:lineRule="exact"/>
              <w:jc w:val="right"/>
              <w:rPr>
                <w:b/>
                <w:bCs/>
                <w:sz w:val="14"/>
                <w:szCs w:val="14"/>
              </w:rPr>
            </w:pPr>
            <w:r w:rsidRPr="00A45127">
              <w:rPr>
                <w:b/>
                <w:bCs/>
                <w:sz w:val="14"/>
                <w:szCs w:val="14"/>
              </w:rPr>
              <w:t>0,00</w:t>
            </w:r>
          </w:p>
        </w:tc>
      </w:tr>
    </w:tbl>
    <w:p w:rsidR="00350B08" w:rsidRDefault="00350B08" w:rsidP="00DE5E3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E5E30" w:rsidRDefault="00DE5E30" w:rsidP="00DE5E30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E5E30" w:rsidRDefault="00DE5E30" w:rsidP="00A40F8F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E5E30" w:rsidRDefault="00DE5E30" w:rsidP="00A40F8F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5E30" w:rsidRPr="00350B08" w:rsidRDefault="00DE5E30" w:rsidP="00DE5E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DE5E30" w:rsidRPr="00350B08" w:rsidSect="008B1E07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A79" w:rsidRDefault="00041A79" w:rsidP="00041A79">
      <w:r>
        <w:separator/>
      </w:r>
    </w:p>
  </w:endnote>
  <w:endnote w:type="continuationSeparator" w:id="0">
    <w:p w:rsidR="00041A79" w:rsidRDefault="00041A79" w:rsidP="0004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A79" w:rsidRDefault="00041A79" w:rsidP="00041A79">
      <w:r>
        <w:separator/>
      </w:r>
    </w:p>
  </w:footnote>
  <w:footnote w:type="continuationSeparator" w:id="0">
    <w:p w:rsidR="00041A79" w:rsidRDefault="00041A79" w:rsidP="00041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5474743"/>
      <w:docPartObj>
        <w:docPartGallery w:val="Page Numbers (Top of Page)"/>
        <w:docPartUnique/>
      </w:docPartObj>
    </w:sdtPr>
    <w:sdtEndPr/>
    <w:sdtContent>
      <w:p w:rsidR="00041A79" w:rsidRDefault="00041A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F8F">
          <w:rPr>
            <w:noProof/>
          </w:rPr>
          <w:t>10</w:t>
        </w:r>
        <w:r>
          <w:fldChar w:fldCharType="end"/>
        </w:r>
      </w:p>
    </w:sdtContent>
  </w:sdt>
  <w:p w:rsidR="00041A79" w:rsidRDefault="00041A7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79"/>
    <w:rsid w:val="00041A79"/>
    <w:rsid w:val="000574AA"/>
    <w:rsid w:val="00073762"/>
    <w:rsid w:val="0015322A"/>
    <w:rsid w:val="001B4655"/>
    <w:rsid w:val="0032320A"/>
    <w:rsid w:val="00350B08"/>
    <w:rsid w:val="00471243"/>
    <w:rsid w:val="00500052"/>
    <w:rsid w:val="005C218C"/>
    <w:rsid w:val="005E4B43"/>
    <w:rsid w:val="006555DA"/>
    <w:rsid w:val="0067232D"/>
    <w:rsid w:val="0070199D"/>
    <w:rsid w:val="0081736D"/>
    <w:rsid w:val="008B1E07"/>
    <w:rsid w:val="008F3180"/>
    <w:rsid w:val="00A056AF"/>
    <w:rsid w:val="00A40F8F"/>
    <w:rsid w:val="00A45127"/>
    <w:rsid w:val="00B60801"/>
    <w:rsid w:val="00BF71A1"/>
    <w:rsid w:val="00CA61D3"/>
    <w:rsid w:val="00CF0F61"/>
    <w:rsid w:val="00D56819"/>
    <w:rsid w:val="00D956D2"/>
    <w:rsid w:val="00DE5E30"/>
    <w:rsid w:val="00E571CA"/>
    <w:rsid w:val="00ED37BD"/>
    <w:rsid w:val="00F7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41A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1A79"/>
    <w:rPr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41A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1A79"/>
    <w:rPr>
      <w:sz w:val="28"/>
      <w:szCs w:val="24"/>
      <w:lang w:eastAsia="ru-RU"/>
    </w:rPr>
  </w:style>
  <w:style w:type="paragraph" w:customStyle="1" w:styleId="ConsPlusNormal">
    <w:name w:val="ConsPlusNormal"/>
    <w:rsid w:val="00041A7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041A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A7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B60801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60801"/>
    <w:rPr>
      <w:color w:val="954F72"/>
      <w:u w:val="single"/>
    </w:rPr>
  </w:style>
  <w:style w:type="paragraph" w:customStyle="1" w:styleId="xl77">
    <w:name w:val="xl7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B60801"/>
    <w:pPr>
      <w:spacing w:before="100" w:beforeAutospacing="1" w:after="100" w:afterAutospacing="1"/>
      <w:jc w:val="center"/>
    </w:pPr>
    <w:rPr>
      <w:sz w:val="24"/>
    </w:rPr>
  </w:style>
  <w:style w:type="paragraph" w:customStyle="1" w:styleId="xl80">
    <w:name w:val="xl80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1">
    <w:name w:val="xl81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2">
    <w:name w:val="xl82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3">
    <w:name w:val="xl83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4">
    <w:name w:val="xl84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5">
    <w:name w:val="xl85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6">
    <w:name w:val="xl8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7">
    <w:name w:val="xl8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8">
    <w:name w:val="xl8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9">
    <w:name w:val="xl8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0">
    <w:name w:val="xl9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2">
    <w:name w:val="xl92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3">
    <w:name w:val="xl93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4">
    <w:name w:val="xl94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5">
    <w:name w:val="xl95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6">
    <w:name w:val="xl9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7">
    <w:name w:val="xl9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8">
    <w:name w:val="xl9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99">
    <w:name w:val="xl9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0">
    <w:name w:val="xl10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1">
    <w:name w:val="xl10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2">
    <w:name w:val="xl102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3">
    <w:name w:val="xl103"/>
    <w:basedOn w:val="a"/>
    <w:rsid w:val="00B60801"/>
    <w:pP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4">
    <w:name w:val="xl104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5">
    <w:name w:val="xl105"/>
    <w:basedOn w:val="a"/>
    <w:rsid w:val="00B60801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07">
    <w:name w:val="xl107"/>
    <w:basedOn w:val="a"/>
    <w:rsid w:val="00B608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8">
    <w:name w:val="xl10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sz w:val="24"/>
    </w:rPr>
  </w:style>
  <w:style w:type="paragraph" w:customStyle="1" w:styleId="xl109">
    <w:name w:val="xl10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10">
    <w:name w:val="xl11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8"/>
    </w:rPr>
  </w:style>
  <w:style w:type="paragraph" w:customStyle="1" w:styleId="xl111">
    <w:name w:val="xl11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character" w:customStyle="1" w:styleId="a9">
    <w:name w:val="Без интервала Знак"/>
    <w:link w:val="a7"/>
    <w:uiPriority w:val="1"/>
    <w:locked/>
    <w:rsid w:val="00350B08"/>
    <w:rPr>
      <w:rFonts w:eastAsia="Calibri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41A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1A79"/>
    <w:rPr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41A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1A79"/>
    <w:rPr>
      <w:sz w:val="28"/>
      <w:szCs w:val="24"/>
      <w:lang w:eastAsia="ru-RU"/>
    </w:rPr>
  </w:style>
  <w:style w:type="paragraph" w:customStyle="1" w:styleId="ConsPlusNormal">
    <w:name w:val="ConsPlusNormal"/>
    <w:rsid w:val="00041A7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041A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A7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B60801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60801"/>
    <w:rPr>
      <w:color w:val="954F72"/>
      <w:u w:val="single"/>
    </w:rPr>
  </w:style>
  <w:style w:type="paragraph" w:customStyle="1" w:styleId="xl77">
    <w:name w:val="xl7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B60801"/>
    <w:pPr>
      <w:spacing w:before="100" w:beforeAutospacing="1" w:after="100" w:afterAutospacing="1"/>
      <w:jc w:val="center"/>
    </w:pPr>
    <w:rPr>
      <w:sz w:val="24"/>
    </w:rPr>
  </w:style>
  <w:style w:type="paragraph" w:customStyle="1" w:styleId="xl80">
    <w:name w:val="xl80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1">
    <w:name w:val="xl81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2">
    <w:name w:val="xl82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3">
    <w:name w:val="xl83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4">
    <w:name w:val="xl84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5">
    <w:name w:val="xl85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6">
    <w:name w:val="xl8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7">
    <w:name w:val="xl8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8">
    <w:name w:val="xl8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9">
    <w:name w:val="xl8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0">
    <w:name w:val="xl9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2">
    <w:name w:val="xl92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3">
    <w:name w:val="xl93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4">
    <w:name w:val="xl94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5">
    <w:name w:val="xl95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6">
    <w:name w:val="xl9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7">
    <w:name w:val="xl9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8">
    <w:name w:val="xl9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99">
    <w:name w:val="xl9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0">
    <w:name w:val="xl10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1">
    <w:name w:val="xl10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2">
    <w:name w:val="xl102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3">
    <w:name w:val="xl103"/>
    <w:basedOn w:val="a"/>
    <w:rsid w:val="00B60801"/>
    <w:pP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4">
    <w:name w:val="xl104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5">
    <w:name w:val="xl105"/>
    <w:basedOn w:val="a"/>
    <w:rsid w:val="00B60801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07">
    <w:name w:val="xl107"/>
    <w:basedOn w:val="a"/>
    <w:rsid w:val="00B608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8">
    <w:name w:val="xl10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sz w:val="24"/>
    </w:rPr>
  </w:style>
  <w:style w:type="paragraph" w:customStyle="1" w:styleId="xl109">
    <w:name w:val="xl10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10">
    <w:name w:val="xl11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8"/>
    </w:rPr>
  </w:style>
  <w:style w:type="paragraph" w:customStyle="1" w:styleId="xl111">
    <w:name w:val="xl11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character" w:customStyle="1" w:styleId="a9">
    <w:name w:val="Без интервала Знак"/>
    <w:link w:val="a7"/>
    <w:uiPriority w:val="1"/>
    <w:locked/>
    <w:rsid w:val="00350B08"/>
    <w:rPr>
      <w:rFonts w:eastAsia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4886</Words>
  <Characters>27855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Селюкова Надежда Николаевна</cp:lastModifiedBy>
  <cp:revision>24</cp:revision>
  <cp:lastPrinted>2024-01-31T07:22:00Z</cp:lastPrinted>
  <dcterms:created xsi:type="dcterms:W3CDTF">2024-01-30T12:32:00Z</dcterms:created>
  <dcterms:modified xsi:type="dcterms:W3CDTF">2024-01-31T07:23:00Z</dcterms:modified>
</cp:coreProperties>
</file>